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A3F8" w14:textId="3236A6BA" w:rsidR="0009608C" w:rsidRPr="00FD4435" w:rsidRDefault="0009608C" w:rsidP="00FD4435">
      <w:pPr>
        <w:bidi/>
        <w:spacing w:after="0" w:line="240" w:lineRule="auto"/>
        <w:contextualSpacing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</w:pPr>
      <w:r w:rsidRPr="00FD4435">
        <w:rPr>
          <w:rFonts w:ascii="Simplified Arabic" w:hAnsi="Simplified Arabic" w:cs="Simplified Arabic"/>
          <w:b/>
          <w:bCs/>
          <w:sz w:val="44"/>
          <w:szCs w:val="44"/>
          <w:rtl/>
          <w:lang w:bidi="ar-JO"/>
        </w:rPr>
        <w:t>الترخيص والموافقة على إتاحة الأطروحة الجامعية</w:t>
      </w:r>
    </w:p>
    <w:p w14:paraId="1510CD21" w14:textId="49A74BB3" w:rsidR="002753CD" w:rsidRDefault="00FD4435" w:rsidP="0009608C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color w:val="FF0000"/>
          <w:sz w:val="28"/>
          <w:szCs w:val="28"/>
          <w:lang w:bidi="ar-JO"/>
        </w:rPr>
        <w:br/>
      </w:r>
      <w:r w:rsidR="002753CD" w:rsidRPr="002753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عنوان</w:t>
      </w:r>
      <w:r w:rsidR="002753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الأطروحة :</w:t>
      </w:r>
    </w:p>
    <w:p w14:paraId="409A1D6A" w14:textId="77777777" w:rsidR="002753CD" w:rsidRDefault="002753CD" w:rsidP="00E6662A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الجامعة :</w:t>
      </w:r>
    </w:p>
    <w:p w14:paraId="73674EB6" w14:textId="77777777" w:rsidR="002753CD" w:rsidRDefault="002753CD" w:rsidP="00E6662A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الكلية :</w:t>
      </w:r>
    </w:p>
    <w:p w14:paraId="5D4388D6" w14:textId="77777777" w:rsidR="002753CD" w:rsidRDefault="002753CD" w:rsidP="00E6662A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القسم : </w:t>
      </w:r>
    </w:p>
    <w:p w14:paraId="3600278E" w14:textId="5FD4CC9F" w:rsidR="00E6662A" w:rsidRDefault="00E6662A" w:rsidP="0009608C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الدرجة الأكاديمية للأطروحة :</w:t>
      </w:r>
      <w:r w:rsidR="00096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دكتوراه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ماجستير</w:t>
      </w:r>
    </w:p>
    <w:p w14:paraId="436F723C" w14:textId="315BE4BD" w:rsidR="0009608C" w:rsidRDefault="0009608C" w:rsidP="00CC6523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اسم المشرف على الاطروحة :  </w:t>
      </w:r>
    </w:p>
    <w:p w14:paraId="46CFA5EF" w14:textId="2051AA2A" w:rsidR="0009608C" w:rsidRPr="0009608C" w:rsidRDefault="0009608C" w:rsidP="0009608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الرئيسي .................................       المشارك (إن وجد)</w:t>
      </w:r>
    </w:p>
    <w:p w14:paraId="3EFA4E60" w14:textId="73547B63" w:rsidR="00CC6523" w:rsidRDefault="00CC6523" w:rsidP="0009608C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 الأطروحة، أو الموافقة عليها من</w:t>
      </w:r>
      <w:r w:rsidR="00096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قبل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لجنة المناقشة</w:t>
      </w:r>
      <w:r w:rsidR="00096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14:paraId="239D96E9" w14:textId="77777777" w:rsidR="00CC6523" w:rsidRDefault="00CC6523" w:rsidP="00CC6523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لغة الأطروحة :</w:t>
      </w:r>
    </w:p>
    <w:p w14:paraId="6FB340E8" w14:textId="77777777" w:rsidR="00CC6523" w:rsidRDefault="00CC6523" w:rsidP="00CC6523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عدد صفحاتها :</w:t>
      </w:r>
    </w:p>
    <w:p w14:paraId="4ACE036F" w14:textId="490D5254" w:rsidR="00481B96" w:rsidRDefault="006E5CDF" w:rsidP="006E5CDF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أنا المؤلف أدناه أقر بأنني أملك حقوق الملكية وحق التصرف في أطروحتي الجامعية المذكورة بياناتها أعلاه، وأوافق على ترخيص</w:t>
      </w:r>
      <w:r w:rsidR="00D03E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حق الاستفادة وإتاحة أطروحتي الجامعية المذكورة أعلاه بنصها الكامل </w:t>
      </w:r>
      <w:r w:rsidR="00212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</w:t>
      </w:r>
      <w:r w:rsidR="000960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جميع </w:t>
      </w:r>
      <w:r w:rsidR="002125E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قواعد بيانات "معرفة" والمملوكة لشركة عالم المعرفة للمحتوى الرقمي في الأردن </w:t>
      </w:r>
      <w:r w:rsidR="00481B96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، وكذلك لشركاؤها ولموزعي محتواها داخل العالم العربي وخارجه.</w:t>
      </w:r>
      <w:r w:rsidR="00BC4D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وأتحمل كامل المسؤولية إن كان الأمر خلاف ذلك.</w:t>
      </w:r>
    </w:p>
    <w:p w14:paraId="5C669C9A" w14:textId="77777777" w:rsidR="0077665F" w:rsidRDefault="0077665F" w:rsidP="00481B96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6792B3A2" w14:textId="77777777" w:rsidR="0077665F" w:rsidRDefault="0077665F" w:rsidP="0077665F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اسم مؤلف الأطروحة (رباعياً) :</w:t>
      </w:r>
    </w:p>
    <w:p w14:paraId="02023914" w14:textId="5448F56F" w:rsidR="0077665F" w:rsidRDefault="0077665F" w:rsidP="0077665F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رقم الهوية الشخصية / أو جواز السفر</w:t>
      </w:r>
      <w:r w:rsidR="00BC4D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14:paraId="2A5464F8" w14:textId="4D3DBB58" w:rsidR="0077665F" w:rsidRDefault="0077665F" w:rsidP="0077665F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رقم الهاتف الجوال</w:t>
      </w:r>
      <w:r w:rsidR="00BC4D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:</w:t>
      </w:r>
    </w:p>
    <w:p w14:paraId="02B25A7D" w14:textId="0B516935" w:rsidR="0077665F" w:rsidRDefault="0077665F" w:rsidP="0077665F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عنوان المؤلف :  الشارع ......................</w:t>
      </w:r>
      <w:r w:rsidR="00BC4D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رقم المبنى ......................</w:t>
      </w:r>
    </w:p>
    <w:p w14:paraId="0F46101B" w14:textId="77777777" w:rsidR="000945F2" w:rsidRDefault="000945F2" w:rsidP="000945F2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الحي ........................... المدينة ............................. الدولة .........................</w:t>
      </w:r>
    </w:p>
    <w:p w14:paraId="0DE4931D" w14:textId="77777777" w:rsidR="000945F2" w:rsidRDefault="000945F2" w:rsidP="000945F2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14EC659A" w14:textId="77777777" w:rsidR="00E1643E" w:rsidRPr="00692658" w:rsidRDefault="00E1643E" w:rsidP="00E1643E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926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تاريخ التوقيع ..........</w:t>
      </w:r>
      <w:r w:rsidR="00692658" w:rsidRPr="006926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..............</w:t>
      </w:r>
      <w:r w:rsidRPr="006926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................</w:t>
      </w:r>
    </w:p>
    <w:p w14:paraId="4C0282E9" w14:textId="0D2D0F36" w:rsidR="00CC6523" w:rsidRDefault="00E1643E" w:rsidP="00874E25">
      <w:pPr>
        <w:bidi/>
        <w:spacing w:after="0" w:line="240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926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التوقيع</w:t>
      </w:r>
      <w:r w:rsidR="00BC4D6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:</w:t>
      </w:r>
      <w:r w:rsidRPr="006926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692658" w:rsidRPr="0069265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.................................</w:t>
      </w:r>
    </w:p>
    <w:p w14:paraId="176506CE" w14:textId="77777777" w:rsidR="00CC6523" w:rsidRDefault="00CC6523" w:rsidP="00CC6523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14:paraId="19C2BE5E" w14:textId="77777777" w:rsidR="00570EF6" w:rsidRPr="002753CD" w:rsidRDefault="002753CD" w:rsidP="00E6662A">
      <w:pPr>
        <w:bidi/>
        <w:spacing w:after="0" w:line="240" w:lineRule="auto"/>
        <w:contextualSpacing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2753CD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</w:p>
    <w:sectPr w:rsidR="00570EF6" w:rsidRPr="002753CD">
      <w:head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86B8" w14:textId="77777777" w:rsidR="007D7E83" w:rsidRDefault="007D7E83" w:rsidP="002753CD">
      <w:pPr>
        <w:spacing w:after="0" w:line="240" w:lineRule="auto"/>
      </w:pPr>
      <w:r>
        <w:separator/>
      </w:r>
    </w:p>
  </w:endnote>
  <w:endnote w:type="continuationSeparator" w:id="0">
    <w:p w14:paraId="0FCBA176" w14:textId="77777777" w:rsidR="007D7E83" w:rsidRDefault="007D7E83" w:rsidP="0027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3064" w14:textId="77777777" w:rsidR="007D7E83" w:rsidRDefault="007D7E83" w:rsidP="002753CD">
      <w:pPr>
        <w:spacing w:after="0" w:line="240" w:lineRule="auto"/>
      </w:pPr>
      <w:r>
        <w:separator/>
      </w:r>
    </w:p>
  </w:footnote>
  <w:footnote w:type="continuationSeparator" w:id="0">
    <w:p w14:paraId="233B245D" w14:textId="77777777" w:rsidR="007D7E83" w:rsidRDefault="007D7E83" w:rsidP="0027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B6AF" w14:textId="29F06BFA" w:rsidR="0049269A" w:rsidRDefault="004926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6B276C" wp14:editId="5C0149C2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729677491" name="Text Box 2" descr="Classification : Internal Gener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1BB9A" w14:textId="1786AC15" w:rsidR="0049269A" w:rsidRPr="0049269A" w:rsidRDefault="0049269A" w:rsidP="0049269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9269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Classification : Internal General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B27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 : Internal General Purpose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" filled="f" stroked="f">
              <v:fill o:detectmouseclick="t"/>
              <v:textbox style="mso-fit-shape-to-text:t" inset="0,15pt,20pt,0">
                <w:txbxContent>
                  <w:p w14:paraId="0201BB9A" w14:textId="1786AC15" w:rsidR="0049269A" w:rsidRPr="0049269A" w:rsidRDefault="0049269A" w:rsidP="0049269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9269A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Classification : Internal General Purpose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DE6B" w14:textId="6A24E790" w:rsidR="0049269A" w:rsidRDefault="0049269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D46B79" wp14:editId="1AFC4913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0795"/>
              <wp:wrapNone/>
              <wp:docPr id="482362929" name="Text Box 1" descr="Classification : Internal General Purpo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A43FE2" w14:textId="1833A25C" w:rsidR="0049269A" w:rsidRPr="0049269A" w:rsidRDefault="0049269A" w:rsidP="0049269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49269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0"/>
                              <w:szCs w:val="20"/>
                            </w:rPr>
                            <w:t>Classification : Internal General Purpose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D46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lassification : Internal General Purpose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" filled="f" stroked="f">
              <v:fill o:detectmouseclick="t"/>
              <v:textbox style="mso-fit-shape-to-text:t" inset="0,15pt,20pt,0">
                <w:txbxContent>
                  <w:p w14:paraId="60A43FE2" w14:textId="1833A25C" w:rsidR="0049269A" w:rsidRPr="0049269A" w:rsidRDefault="0049269A" w:rsidP="0049269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</w:pPr>
                    <w:r w:rsidRPr="0049269A">
                      <w:rPr>
                        <w:rFonts w:ascii="Calibri" w:eastAsia="Calibri" w:hAnsi="Calibri" w:cs="Calibri"/>
                        <w:noProof/>
                        <w:color w:val="0000FF"/>
                        <w:sz w:val="20"/>
                        <w:szCs w:val="20"/>
                      </w:rPr>
                      <w:t>Classification : Internal General Purpose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68"/>
    <w:multiLevelType w:val="hybridMultilevel"/>
    <w:tmpl w:val="55540784"/>
    <w:lvl w:ilvl="0" w:tplc="A6C2D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633E8"/>
    <w:multiLevelType w:val="hybridMultilevel"/>
    <w:tmpl w:val="C2B63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B7D4D"/>
    <w:multiLevelType w:val="hybridMultilevel"/>
    <w:tmpl w:val="6F885424"/>
    <w:lvl w:ilvl="0" w:tplc="133C33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32D0A"/>
    <w:multiLevelType w:val="hybridMultilevel"/>
    <w:tmpl w:val="6AE687F4"/>
    <w:lvl w:ilvl="0" w:tplc="9CD8B95A">
      <w:start w:val="3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573549">
    <w:abstractNumId w:val="0"/>
  </w:num>
  <w:num w:numId="2" w16cid:durableId="500048997">
    <w:abstractNumId w:val="1"/>
  </w:num>
  <w:num w:numId="3" w16cid:durableId="1795975160">
    <w:abstractNumId w:val="3"/>
  </w:num>
  <w:num w:numId="4" w16cid:durableId="57189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CD"/>
    <w:rsid w:val="00007ED8"/>
    <w:rsid w:val="000253B4"/>
    <w:rsid w:val="0003681B"/>
    <w:rsid w:val="00041FAA"/>
    <w:rsid w:val="000945F2"/>
    <w:rsid w:val="0009608C"/>
    <w:rsid w:val="00133D79"/>
    <w:rsid w:val="001726F8"/>
    <w:rsid w:val="002125E9"/>
    <w:rsid w:val="00216C4F"/>
    <w:rsid w:val="00261DA6"/>
    <w:rsid w:val="002753CD"/>
    <w:rsid w:val="002B2BD4"/>
    <w:rsid w:val="00302C0C"/>
    <w:rsid w:val="00394E39"/>
    <w:rsid w:val="00404791"/>
    <w:rsid w:val="004447C1"/>
    <w:rsid w:val="00452560"/>
    <w:rsid w:val="00481B96"/>
    <w:rsid w:val="0049269A"/>
    <w:rsid w:val="00570EF6"/>
    <w:rsid w:val="005D18EE"/>
    <w:rsid w:val="00692658"/>
    <w:rsid w:val="006C0543"/>
    <w:rsid w:val="006E3F47"/>
    <w:rsid w:val="006E5CDF"/>
    <w:rsid w:val="00703D95"/>
    <w:rsid w:val="0077665F"/>
    <w:rsid w:val="00787C1E"/>
    <w:rsid w:val="00792E40"/>
    <w:rsid w:val="007D7E83"/>
    <w:rsid w:val="00810AED"/>
    <w:rsid w:val="00874E25"/>
    <w:rsid w:val="008F12CB"/>
    <w:rsid w:val="00917A38"/>
    <w:rsid w:val="009E60F6"/>
    <w:rsid w:val="00A610D7"/>
    <w:rsid w:val="00AA3C42"/>
    <w:rsid w:val="00B06FDD"/>
    <w:rsid w:val="00BA0E50"/>
    <w:rsid w:val="00BA5F92"/>
    <w:rsid w:val="00BC4D64"/>
    <w:rsid w:val="00CC6523"/>
    <w:rsid w:val="00CD3FBA"/>
    <w:rsid w:val="00D03EE9"/>
    <w:rsid w:val="00DF0E51"/>
    <w:rsid w:val="00DF500E"/>
    <w:rsid w:val="00E1643E"/>
    <w:rsid w:val="00E6662A"/>
    <w:rsid w:val="00FD4435"/>
    <w:rsid w:val="00FD5D5B"/>
    <w:rsid w:val="00FD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C8BF2"/>
  <w15:chartTrackingRefBased/>
  <w15:docId w15:val="{1D19DE14-3AE4-4FFF-B951-0C865F2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CD"/>
  </w:style>
  <w:style w:type="paragraph" w:styleId="Footer">
    <w:name w:val="footer"/>
    <w:basedOn w:val="Normal"/>
    <w:link w:val="FooterChar"/>
    <w:uiPriority w:val="99"/>
    <w:unhideWhenUsed/>
    <w:rsid w:val="0027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CD"/>
  </w:style>
  <w:style w:type="paragraph" w:styleId="ListParagraph">
    <w:name w:val="List Paragraph"/>
    <w:basedOn w:val="Normal"/>
    <w:uiPriority w:val="34"/>
    <w:qFormat/>
    <w:rsid w:val="006C0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Obai Ibrahim</cp:lastModifiedBy>
  <cp:revision>3</cp:revision>
  <dcterms:created xsi:type="dcterms:W3CDTF">2024-02-17T06:01:00Z</dcterms:created>
  <dcterms:modified xsi:type="dcterms:W3CDTF">2024-02-17T06:04:00Z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1cc04631,2b7dfeb3,7df13539</vt:lpwstr>
  </property>
  <property fmtid="{D5CDD505-2E9C-101B-9397-08002B2CF9AE}" pid="3" name="ClassificationContentMarkingHeaderFontProps">
    <vt:lpwstr>#0000ff,10,Calibri</vt:lpwstr>
  </property>
  <property fmtid="{D5CDD505-2E9C-101B-9397-08002B2CF9AE}" pid="4" name="ClassificationContentMarkingHeaderText">
    <vt:lpwstr>Classification : Internal General Purpose</vt:lpwstr>
  </property>
  <property fmtid="{D5CDD505-2E9C-101B-9397-08002B2CF9AE}" pid="5" name="MSIP_Label_cf3f7162-386e-460a-acca-d24e3c20f944_Enabled">
    <vt:lpwstr>true</vt:lpwstr>
  </property>
  <property fmtid="{D5CDD505-2E9C-101B-9397-08002B2CF9AE}" pid="6" name="MSIP_Label_cf3f7162-386e-460a-acca-d24e3c20f944_SetDate">
    <vt:lpwstr>2024-02-17T06:01:39Z</vt:lpwstr>
  </property>
  <property fmtid="{D5CDD505-2E9C-101B-9397-08002B2CF9AE}" pid="7" name="MSIP_Label_cf3f7162-386e-460a-acca-d24e3c20f944_Method">
    <vt:lpwstr>Standard</vt:lpwstr>
  </property>
  <property fmtid="{D5CDD505-2E9C-101B-9397-08002B2CF9AE}" pid="8" name="MSIP_Label_cf3f7162-386e-460a-acca-d24e3c20f944_Name">
    <vt:lpwstr>General</vt:lpwstr>
  </property>
  <property fmtid="{D5CDD505-2E9C-101B-9397-08002B2CF9AE}" pid="9" name="MSIP_Label_cf3f7162-386e-460a-acca-d24e3c20f944_SiteId">
    <vt:lpwstr>8cb144e1-ee60-4da3-84e7-b69f85376184</vt:lpwstr>
  </property>
  <property fmtid="{D5CDD505-2E9C-101B-9397-08002B2CF9AE}" pid="10" name="MSIP_Label_cf3f7162-386e-460a-acca-d24e3c20f944_ActionId">
    <vt:lpwstr>08a7dde9-cd36-4a8d-a988-0eadb6c7c227</vt:lpwstr>
  </property>
  <property fmtid="{D5CDD505-2E9C-101B-9397-08002B2CF9AE}" pid="11" name="MSIP_Label_cf3f7162-386e-460a-acca-d24e3c20f944_ContentBits">
    <vt:lpwstr>1</vt:lpwstr>
  </property>
</Properties>
</file>